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5D" w:rsidRDefault="00A3195D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Souhlas se zpracováním osobních údajů</w:t>
      </w:r>
    </w:p>
    <w:p w:rsidR="00DE4BA0" w:rsidRPr="00DE4BA0" w:rsidRDefault="00DE4BA0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zasílání</w:t>
      </w:r>
      <w:r w:rsidRPr="00DE4BA0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 informativních SMS</w:t>
      </w:r>
      <w:r w:rsidRPr="00DE4BA0">
        <w:rPr>
          <w:rFonts w:ascii="Times New Roman" w:hAnsi="Times New Roman"/>
          <w:sz w:val="24"/>
        </w:rPr>
        <w:t xml:space="preserve"> </w:t>
      </w:r>
    </w:p>
    <w:p w:rsidR="00A3195D" w:rsidRPr="00C507C2" w:rsidRDefault="00A3195D" w:rsidP="00A3195D">
      <w:pPr>
        <w:jc w:val="center"/>
        <w:rPr>
          <w:rFonts w:ascii="Times New Roman" w:hAnsi="Times New Roman"/>
          <w:sz w:val="24"/>
        </w:rPr>
      </w:pPr>
      <w:r w:rsidRPr="00C507C2">
        <w:rPr>
          <w:rFonts w:ascii="Times New Roman" w:hAnsi="Times New Roman"/>
          <w:sz w:val="24"/>
        </w:rPr>
        <w:t xml:space="preserve">v souladu s ustanovením Nařízení evropského parlamentu a rady EU 2016/679 ze dne </w:t>
      </w:r>
      <w:r w:rsidRPr="00C507C2">
        <w:rPr>
          <w:rFonts w:ascii="Times New Roman" w:hAnsi="Times New Roman"/>
          <w:sz w:val="24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1"/>
          <w:lang w:eastAsia="cs-CZ"/>
        </w:rPr>
        <w:t>Já, níže podepsaný/á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Jméno a příjmení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F60ACB" w:rsidRPr="00C507C2" w:rsidRDefault="00A3195D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Trvalé bydliště</w:t>
      </w: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……………………………………………..………………………………………….</w:t>
      </w:r>
    </w:p>
    <w:p w:rsidR="000C03B4" w:rsidRPr="00C507C2" w:rsidRDefault="00A3195D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Telef</w:t>
      </w:r>
      <w:r w:rsidR="000C03B4"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onní číslo</w:t>
      </w:r>
    </w:p>
    <w:p w:rsidR="00A3195D" w:rsidRPr="00C507C2" w:rsidRDefault="00A3195D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.......................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(dále jen „</w:t>
      </w:r>
      <w:r w:rsidRPr="00C507C2"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cs-CZ"/>
        </w:rPr>
        <w:t>Subjekt údajů</w:t>
      </w:r>
      <w:r w:rsidRPr="00C507C2">
        <w:rPr>
          <w:rFonts w:ascii="Times New Roman" w:eastAsia="Times New Roman" w:hAnsi="Times New Roman" w:cs="Times New Roman"/>
          <w:color w:val="333333"/>
          <w:sz w:val="20"/>
          <w:szCs w:val="24"/>
          <w:lang w:eastAsia="cs-CZ"/>
        </w:rPr>
        <w:t>”)</w:t>
      </w:r>
    </w:p>
    <w:p w:rsidR="00C507C2" w:rsidRDefault="00C507C2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A3195D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uděluji tímto </w:t>
      </w:r>
      <w:r w:rsidRPr="00C507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Obci </w:t>
      </w:r>
      <w:r w:rsidR="00AE228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Zderaz, Zderaz 54, 539 44 Proseč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IČO: </w:t>
      </w:r>
      <w:r w:rsidR="00AE2289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15054225</w:t>
      </w:r>
      <w:bookmarkStart w:id="0" w:name="_GoBack"/>
      <w:bookmarkEnd w:id="0"/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="00F60ACB"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”), 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výslovný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souhlas se zpracováním mých osobních údajů, a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to za níže uvedených podmínek:</w:t>
      </w:r>
    </w:p>
    <w:p w:rsidR="000C03B4" w:rsidRPr="00C507C2" w:rsidRDefault="00F60ACB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Osobní údaje, které budou zpracovány:</w:t>
      </w:r>
    </w:p>
    <w:p w:rsidR="000C03B4" w:rsidRPr="00C507C2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jméno a příjmení,</w:t>
      </w:r>
    </w:p>
    <w:p w:rsidR="000C03B4" w:rsidRPr="00C507C2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trvalé bydliště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:rsidR="00F60ACB" w:rsidRDefault="00153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telefonní číslo,</w:t>
      </w:r>
    </w:p>
    <w:p w:rsidR="0015395D" w:rsidRPr="00C507C2" w:rsidRDefault="00153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podpis.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2. Účelem zpracování osobních údajů je:</w:t>
      </w:r>
    </w:p>
    <w:p w:rsidR="00A3195D" w:rsidRPr="00C507C2" w:rsidRDefault="00F60ACB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Zas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ílání informativních SMS zpráv o dění v obci,</w:t>
      </w:r>
      <w:r w:rsidR="000C03B4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obecních akcích, službách apod. na výše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uvedené telefonní číslo.</w:t>
      </w:r>
    </w:p>
    <w:p w:rsidR="00C507C2" w:rsidRPr="00C507C2" w:rsidRDefault="00C507C2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F60ACB" w:rsidRPr="00C507C2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3. Doba zpracování osobních údajů je:</w:t>
      </w:r>
    </w:p>
    <w:p w:rsidR="000C03B4" w:rsidRPr="00C507C2" w:rsidRDefault="000C03B4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Osobní údaje budou zpracovávány po dobu poskytován</w:t>
      </w:r>
      <w:r w:rsid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 služby informativních SMS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C507C2" w:rsidRPr="00C507C2" w:rsidRDefault="00C507C2" w:rsidP="00C507C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C507C2" w:rsidRDefault="00C507C2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Subjekt údajů má právo kdykoliv odvolat svůj souhlas se zpracováním osobních údajů, právo požadovat od Správce přístup ke svým osobním údajům, jejich opravu nebo výmaz, popřípadě 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omezení zpracování, a vznést námitku proti zpracování, má právo na přenositelnost těchto údajů k jinému správci, jakož i právo podat stížnost u Úřadu pro ochranu osobních údajů, má-li za to, že Správce při zpracování osobních údajů p</w:t>
      </w:r>
      <w:r w:rsidR="00DE4BA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ostupuje v rozporu s Nařízením.</w:t>
      </w:r>
    </w:p>
    <w:p w:rsidR="00DE4BA0" w:rsidRPr="00C507C2" w:rsidRDefault="00DE4BA0" w:rsidP="00DE4BA0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prohlašuje, že byl Správcem řádně poučen o zpra</w:t>
      </w:r>
      <w:r w:rsidR="00C507C2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cování a ochraně osobních údajů</w:t>
      </w: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že výše uvedené osobní údaje jsou přesné a pravdivé a jsou Správci poskytovány dobrovolně.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C03B4" w:rsidRPr="00C507C2" w:rsidRDefault="000C03B4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………………………………… dne …………………………</w:t>
      </w:r>
    </w:p>
    <w:p w:rsidR="00C507C2" w:rsidRPr="00C507C2" w:rsidRDefault="00C507C2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F60ACB" w:rsidRPr="00C507C2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</w:t>
      </w:r>
    </w:p>
    <w:p w:rsidR="00F60ACB" w:rsidRPr="00C507C2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podpis Subjektu údajů</w:t>
      </w:r>
    </w:p>
    <w:p w:rsidR="00F60ACB" w:rsidRPr="00DE4BA0" w:rsidRDefault="00F60ACB">
      <w:pPr>
        <w:rPr>
          <w:sz w:val="24"/>
          <w:szCs w:val="24"/>
        </w:rPr>
      </w:pPr>
    </w:p>
    <w:sectPr w:rsidR="00F60ACB" w:rsidRPr="00DE4B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89" w:rsidRDefault="00143189" w:rsidP="00DE4BA0">
      <w:pPr>
        <w:spacing w:after="0" w:line="240" w:lineRule="auto"/>
      </w:pPr>
      <w:r>
        <w:separator/>
      </w:r>
    </w:p>
  </w:endnote>
  <w:endnote w:type="continuationSeparator" w:id="0">
    <w:p w:rsidR="00143189" w:rsidRDefault="00143189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DE4B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289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89" w:rsidRDefault="00143189" w:rsidP="00DE4BA0">
      <w:pPr>
        <w:spacing w:after="0" w:line="240" w:lineRule="auto"/>
      </w:pPr>
      <w:r>
        <w:separator/>
      </w:r>
    </w:p>
  </w:footnote>
  <w:footnote w:type="continuationSeparator" w:id="0">
    <w:p w:rsidR="00143189" w:rsidRDefault="00143189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CB"/>
    <w:rsid w:val="000C03B4"/>
    <w:rsid w:val="00143189"/>
    <w:rsid w:val="0015395D"/>
    <w:rsid w:val="002C44E8"/>
    <w:rsid w:val="005E13B9"/>
    <w:rsid w:val="007B1776"/>
    <w:rsid w:val="00A3195D"/>
    <w:rsid w:val="00AE2289"/>
    <w:rsid w:val="00BA6146"/>
    <w:rsid w:val="00C507C2"/>
    <w:rsid w:val="00CA0B6B"/>
    <w:rsid w:val="00DE4BA0"/>
    <w:rsid w:val="00F60ACB"/>
    <w:rsid w:val="00F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B9369-793A-4767-9D3A-66EEF21B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7</cp:revision>
  <dcterms:created xsi:type="dcterms:W3CDTF">2018-04-27T19:28:00Z</dcterms:created>
  <dcterms:modified xsi:type="dcterms:W3CDTF">2018-06-13T18:21:00Z</dcterms:modified>
</cp:coreProperties>
</file>