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5D" w:rsidRDefault="00A3195D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Souhlas se zpracováním osobních údajů</w:t>
      </w:r>
    </w:p>
    <w:p w:rsidR="00DE4BA0" w:rsidRPr="00DE4BA0" w:rsidRDefault="00DE4BA0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zasílání</w:t>
      </w:r>
      <w:r w:rsidRPr="00DE4BA0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 informativních SMS</w:t>
      </w:r>
      <w:r w:rsidRPr="00DE4BA0">
        <w:rPr>
          <w:rFonts w:ascii="Times New Roman" w:hAnsi="Times New Roman"/>
          <w:sz w:val="24"/>
        </w:rPr>
        <w:t xml:space="preserve"> 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F60ACB" w:rsidRPr="00C507C2" w:rsidRDefault="00A3195D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Trvalé bydliště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0C03B4" w:rsidRPr="00C507C2" w:rsidRDefault="00A3195D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Telef</w:t>
      </w:r>
      <w:r w:rsidR="000C03B4" w:rsidRPr="00C507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onní číslo</w:t>
      </w:r>
    </w:p>
    <w:p w:rsidR="00A3195D" w:rsidRPr="00C507C2" w:rsidRDefault="00A3195D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  <w:t>(dále jen „</w:t>
      </w:r>
      <w:r w:rsidRPr="00C507C2">
        <w:rPr>
          <w:rFonts w:ascii="Times New Roman" w:eastAsia="Times New Roman" w:hAnsi="Times New Roman" w:cs="Times New Roman"/>
          <w:bCs/>
          <w:color w:val="333333"/>
          <w:sz w:val="20"/>
          <w:szCs w:val="24"/>
          <w:lang w:eastAsia="cs-CZ"/>
        </w:rPr>
        <w:t>Subjekt údajů</w:t>
      </w:r>
      <w:r w:rsidRPr="00C507C2"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  <w:t>”)</w:t>
      </w:r>
    </w:p>
    <w:p w:rsidR="00C507C2" w:rsidRDefault="00C507C2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A3195D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uděluji tímto </w:t>
      </w:r>
      <w:r w:rsidRPr="00C507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Obci </w:t>
      </w:r>
      <w:r w:rsidR="00AE22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Zderaz, Zderaz 54, 539 44 Proseč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IČO: </w:t>
      </w:r>
      <w:r w:rsidR="00AE228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15054225</w:t>
      </w:r>
      <w:bookmarkStart w:id="0" w:name="_GoBack"/>
      <w:bookmarkEnd w:id="0"/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jen „</w:t>
      </w:r>
      <w:r w:rsidR="00F60ACB"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”), </w:t>
      </w:r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souhlas se zpracováním mých osobních údajů, a</w:t>
      </w:r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za níže uvedených podmínek:</w:t>
      </w:r>
    </w:p>
    <w:p w:rsidR="000C03B4" w:rsidRPr="00C507C2" w:rsidRDefault="00F60ACB" w:rsidP="00C507C2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budou zpracovány:</w:t>
      </w:r>
    </w:p>
    <w:p w:rsidR="000C03B4" w:rsidRPr="00C507C2" w:rsidRDefault="00F60ACB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příjmení,</w:t>
      </w:r>
    </w:p>
    <w:p w:rsidR="000C03B4" w:rsidRPr="00C507C2" w:rsidRDefault="00A31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trvalé bydliště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F60ACB" w:rsidRDefault="00153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telefonní číslo,</w:t>
      </w:r>
    </w:p>
    <w:p w:rsidR="0015395D" w:rsidRPr="00C507C2" w:rsidRDefault="00153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podpis.</w:t>
      </w:r>
    </w:p>
    <w:p w:rsidR="00C507C2" w:rsidRPr="00C507C2" w:rsidRDefault="00C507C2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F60ACB" w:rsidRPr="00C507C2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A3195D" w:rsidRPr="00C507C2" w:rsidRDefault="00F60ACB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Zas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ílání informativních SMS zpráv o dění v obci,</w:t>
      </w:r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obecních akcích, službách apod. na výše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uvedené telefonní číslo.</w:t>
      </w:r>
    </w:p>
    <w:p w:rsidR="00C507C2" w:rsidRPr="00C507C2" w:rsidRDefault="00C507C2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F60ACB" w:rsidRPr="00C507C2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 Doba zpracování osobních údajů je:</w:t>
      </w:r>
    </w:p>
    <w:p w:rsidR="000C03B4" w:rsidRPr="00C507C2" w:rsidRDefault="000C03B4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 údaje budou zpracovávány po dobu poskytován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 služby informativních SMS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507C2" w:rsidRPr="00C507C2" w:rsidRDefault="00C507C2" w:rsidP="00C507C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507C2" w:rsidRDefault="00C507C2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Subjekt údajů má právo kdykoliv odvolat svůj souhlas se zpracováním osobních údajů, právo požadovat od Správce přístup ke svým osobním údajům, jejich opravu nebo výmaz, popřípadě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omezení zpracování, a vznést námitku proti zpracování, má právo na přenositelnost těchto údajů k jinému správci, jakož i právo podat stížnost u Úřadu pro ochranu osobních údajů, má-li za to, že Správce při zpracování osobních údajů p</w:t>
      </w:r>
      <w:r w:rsidR="00DE4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ostupuje v rozporu s Nařízením.</w:t>
      </w:r>
    </w:p>
    <w:p w:rsidR="00DE4BA0" w:rsidRPr="00C507C2" w:rsidRDefault="00DE4BA0" w:rsidP="00DE4BA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Subjekt údajů prohlašuje, že byl Správcem řádně poučen o zpra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cování a ochraně osobních údajů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že výše uvedené osobní údaje jsou přesné a pravdivé a jsou Správci poskytovány dobrovolně.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………………………………… dne …………………………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podpis Subjektu údajů</w:t>
      </w:r>
    </w:p>
    <w:p w:rsidR="00F60ACB" w:rsidRPr="00DE4BA0" w:rsidRDefault="00F60ACB">
      <w:pPr>
        <w:rPr>
          <w:sz w:val="24"/>
          <w:szCs w:val="24"/>
        </w:rPr>
      </w:pPr>
    </w:p>
    <w:sectPr w:rsidR="00F60ACB" w:rsidRPr="00DE4B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89" w:rsidRDefault="00143189" w:rsidP="00DE4BA0">
      <w:pPr>
        <w:spacing w:after="0" w:line="240" w:lineRule="auto"/>
      </w:pPr>
      <w:r>
        <w:separator/>
      </w:r>
    </w:p>
  </w:endnote>
  <w:endnote w:type="continuationSeparator" w:id="0">
    <w:p w:rsidR="00143189" w:rsidRDefault="00143189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16574"/>
      <w:docPartObj>
        <w:docPartGallery w:val="Page Numbers (Bottom of Page)"/>
        <w:docPartUnique/>
      </w:docPartObj>
    </w:sdtPr>
    <w:sdtEndPr/>
    <w:sdtContent>
      <w:p w:rsidR="00DE4BA0" w:rsidRDefault="00DE4B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89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89" w:rsidRDefault="00143189" w:rsidP="00DE4BA0">
      <w:pPr>
        <w:spacing w:after="0" w:line="240" w:lineRule="auto"/>
      </w:pPr>
      <w:r>
        <w:separator/>
      </w:r>
    </w:p>
  </w:footnote>
  <w:footnote w:type="continuationSeparator" w:id="0">
    <w:p w:rsidR="00143189" w:rsidRDefault="00143189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CB"/>
    <w:rsid w:val="000C03B4"/>
    <w:rsid w:val="00143189"/>
    <w:rsid w:val="0015395D"/>
    <w:rsid w:val="002C44E8"/>
    <w:rsid w:val="005E13B9"/>
    <w:rsid w:val="007B1776"/>
    <w:rsid w:val="00A3195D"/>
    <w:rsid w:val="00AE2289"/>
    <w:rsid w:val="00BA6146"/>
    <w:rsid w:val="00C507C2"/>
    <w:rsid w:val="00CA0B6B"/>
    <w:rsid w:val="00DE4BA0"/>
    <w:rsid w:val="00F60ACB"/>
    <w:rsid w:val="00F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B9369-793A-4767-9D3A-66EEF21B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obec</cp:lastModifiedBy>
  <cp:revision>7</cp:revision>
  <dcterms:created xsi:type="dcterms:W3CDTF">2018-04-27T19:28:00Z</dcterms:created>
  <dcterms:modified xsi:type="dcterms:W3CDTF">2018-06-13T18:21:00Z</dcterms:modified>
</cp:coreProperties>
</file>